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DAB" w:rsidRPr="001464C5" w:rsidRDefault="008B4DAB" w:rsidP="008B4D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8B4DAB" w:rsidRPr="008B4DAB" w:rsidRDefault="008B4DAB" w:rsidP="008B4D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B4DAB">
        <w:rPr>
          <w:rFonts w:ascii="Times New Roman" w:hAnsi="Times New Roman" w:cs="Times New Roman"/>
          <w:b/>
          <w:sz w:val="24"/>
          <w:szCs w:val="24"/>
        </w:rPr>
        <w:t>График работы администрации МБОУ «Поисевская СОШ» на 2019-2020</w:t>
      </w:r>
      <w:r w:rsidRPr="008B4D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4DAB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1843"/>
        <w:gridCol w:w="1576"/>
        <w:gridCol w:w="1401"/>
        <w:gridCol w:w="1276"/>
        <w:gridCol w:w="1417"/>
        <w:gridCol w:w="1733"/>
        <w:gridCol w:w="1395"/>
        <w:gridCol w:w="1033"/>
      </w:tblGrid>
      <w:tr w:rsidR="008B4DAB" w:rsidTr="008B4DAB">
        <w:trPr>
          <w:trHeight w:val="495"/>
        </w:trPr>
        <w:tc>
          <w:tcPr>
            <w:tcW w:w="534" w:type="dxa"/>
          </w:tcPr>
          <w:bookmarkEnd w:id="0"/>
          <w:p w:rsidR="008B4DAB" w:rsidRDefault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8B4DAB" w:rsidRDefault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1843" w:type="dxa"/>
          </w:tcPr>
          <w:p w:rsidR="008B4DAB" w:rsidRDefault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DAB">
              <w:rPr>
                <w:rFonts w:ascii="Times New Roman" w:hAnsi="Times New Roman" w:cs="Times New Roman"/>
                <w:sz w:val="24"/>
                <w:szCs w:val="24"/>
              </w:rPr>
              <w:t>Рабочее врем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576" w:type="dxa"/>
          </w:tcPr>
          <w:p w:rsidR="008B4DAB" w:rsidRDefault="008B4DAB" w:rsidP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401" w:type="dxa"/>
          </w:tcPr>
          <w:p w:rsidR="008B4DAB" w:rsidRDefault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76" w:type="dxa"/>
          </w:tcPr>
          <w:p w:rsidR="008B4DAB" w:rsidRDefault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17" w:type="dxa"/>
          </w:tcPr>
          <w:p w:rsidR="008B4DAB" w:rsidRDefault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33" w:type="dxa"/>
          </w:tcPr>
          <w:p w:rsidR="008B4DAB" w:rsidRDefault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395" w:type="dxa"/>
          </w:tcPr>
          <w:p w:rsidR="008B4DAB" w:rsidRDefault="008B4DAB" w:rsidP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033" w:type="dxa"/>
          </w:tcPr>
          <w:p w:rsidR="008B4DAB" w:rsidRDefault="008B4DAB" w:rsidP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8B4DAB" w:rsidRDefault="008B4DAB" w:rsidP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8B4DAB" w:rsidTr="008B4DAB">
        <w:trPr>
          <w:trHeight w:val="495"/>
        </w:trPr>
        <w:tc>
          <w:tcPr>
            <w:tcW w:w="534" w:type="dxa"/>
          </w:tcPr>
          <w:p w:rsidR="008B4DAB" w:rsidRDefault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8B4DAB" w:rsidRDefault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Л.С.</w:t>
            </w:r>
          </w:p>
        </w:tc>
        <w:tc>
          <w:tcPr>
            <w:tcW w:w="1843" w:type="dxa"/>
          </w:tcPr>
          <w:p w:rsidR="008B4DAB" w:rsidRDefault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  <w:p w:rsidR="008B4DAB" w:rsidRPr="008B4DAB" w:rsidRDefault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1576" w:type="dxa"/>
          </w:tcPr>
          <w:p w:rsidR="008B4DAB" w:rsidRDefault="008B4DAB" w:rsidP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  <w:p w:rsidR="008B4DAB" w:rsidRDefault="008B4DAB" w:rsidP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01" w:type="dxa"/>
          </w:tcPr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76" w:type="dxa"/>
          </w:tcPr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17" w:type="dxa"/>
          </w:tcPr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733" w:type="dxa"/>
          </w:tcPr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395" w:type="dxa"/>
          </w:tcPr>
          <w:p w:rsidR="008B4DAB" w:rsidRDefault="008B4DAB" w:rsidP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  <w:p w:rsidR="008B4DAB" w:rsidRDefault="008B4DAB" w:rsidP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033" w:type="dxa"/>
          </w:tcPr>
          <w:p w:rsidR="008B4DAB" w:rsidRDefault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DAB" w:rsidRDefault="008B4DAB" w:rsidP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8B4DAB" w:rsidTr="008B4DAB">
        <w:trPr>
          <w:trHeight w:val="495"/>
        </w:trPr>
        <w:tc>
          <w:tcPr>
            <w:tcW w:w="534" w:type="dxa"/>
          </w:tcPr>
          <w:p w:rsidR="008B4DAB" w:rsidRDefault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8B4DAB" w:rsidRDefault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843" w:type="dxa"/>
          </w:tcPr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  <w:p w:rsidR="008B4DAB" w:rsidRP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1576" w:type="dxa"/>
          </w:tcPr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01" w:type="dxa"/>
          </w:tcPr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76" w:type="dxa"/>
          </w:tcPr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17" w:type="dxa"/>
          </w:tcPr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733" w:type="dxa"/>
          </w:tcPr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395" w:type="dxa"/>
          </w:tcPr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033" w:type="dxa"/>
          </w:tcPr>
          <w:p w:rsidR="008B4DAB" w:rsidRDefault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DAB" w:rsidRDefault="008B4DAB" w:rsidP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8B4DAB" w:rsidTr="008B4DAB">
        <w:trPr>
          <w:trHeight w:val="495"/>
        </w:trPr>
        <w:tc>
          <w:tcPr>
            <w:tcW w:w="534" w:type="dxa"/>
          </w:tcPr>
          <w:p w:rsidR="008B4DAB" w:rsidRDefault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8B4DAB" w:rsidRDefault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1843" w:type="dxa"/>
          </w:tcPr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  <w:p w:rsidR="008B4DAB" w:rsidRP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1576" w:type="dxa"/>
          </w:tcPr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01" w:type="dxa"/>
          </w:tcPr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276" w:type="dxa"/>
          </w:tcPr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17" w:type="dxa"/>
          </w:tcPr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733" w:type="dxa"/>
          </w:tcPr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395" w:type="dxa"/>
          </w:tcPr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  <w:p w:rsidR="008B4DAB" w:rsidRDefault="008B4DAB" w:rsidP="00D4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033" w:type="dxa"/>
          </w:tcPr>
          <w:p w:rsidR="008B4DAB" w:rsidRDefault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DAB" w:rsidRDefault="008B4DAB" w:rsidP="008B4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</w:tbl>
    <w:p w:rsidR="0093725B" w:rsidRPr="008B4DAB" w:rsidRDefault="0093725B">
      <w:pPr>
        <w:rPr>
          <w:rFonts w:ascii="Times New Roman" w:hAnsi="Times New Roman" w:cs="Times New Roman"/>
          <w:sz w:val="24"/>
          <w:szCs w:val="24"/>
        </w:rPr>
      </w:pPr>
    </w:p>
    <w:sectPr w:rsidR="0093725B" w:rsidRPr="008B4DAB" w:rsidSect="008B4D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DAB"/>
    <w:rsid w:val="008B4DAB"/>
    <w:rsid w:val="0093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Нургалиева</dc:creator>
  <cp:lastModifiedBy>Нургалиева</cp:lastModifiedBy>
  <cp:revision>1</cp:revision>
  <dcterms:created xsi:type="dcterms:W3CDTF">2020-02-19T08:06:00Z</dcterms:created>
  <dcterms:modified xsi:type="dcterms:W3CDTF">2020-02-19T08:15:00Z</dcterms:modified>
</cp:coreProperties>
</file>